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432"/>
        <w:gridCol w:w="1594"/>
        <w:gridCol w:w="146"/>
        <w:gridCol w:w="1653"/>
        <w:gridCol w:w="1560"/>
        <w:gridCol w:w="1216"/>
        <w:gridCol w:w="1216"/>
        <w:gridCol w:w="1216"/>
      </w:tblGrid>
      <w:tr w:rsidR="00780553" w:rsidRPr="00780553" w:rsidTr="00780553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bookmarkStart w:id="0" w:name="RANGE!A1:I50"/>
            <w:bookmarkStart w:id="1" w:name="_GoBack" w:colFirst="0" w:colLast="0"/>
            <w:bookmarkEnd w:id="0"/>
          </w:p>
        </w:tc>
        <w:tc>
          <w:tcPr>
            <w:tcW w:w="4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 xml:space="preserve">Preise Lechtal Camping Vorderhornbach 2017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noProof/>
                <w:color w:val="000000"/>
                <w:lang w:eastAsia="de-A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57150</wp:posOffset>
                  </wp:positionV>
                  <wp:extent cx="1809750" cy="1200150"/>
                  <wp:effectExtent l="0" t="0" r="0" b="0"/>
                  <wp:wrapNone/>
                  <wp:docPr id="3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65C4CD-D37A-43F0-BA6A-EB2753EA57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>
                            <a:extLst>
                              <a:ext uri="{FF2B5EF4-FFF2-40B4-BE49-F238E27FC236}">
                                <a16:creationId xmlns:a16="http://schemas.microsoft.com/office/drawing/2014/main" id="{6E65C4CD-D37A-43F0-BA6A-EB2753EA57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684" cy="1201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780553" w:rsidRPr="00780553">
              <w:trPr>
                <w:trHeight w:val="315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553" w:rsidRPr="00780553" w:rsidRDefault="00780553" w:rsidP="007805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AT"/>
                    </w:rPr>
                  </w:pPr>
                </w:p>
              </w:tc>
            </w:tr>
          </w:tbl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6645 Vorderhornbach 113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Tirol, Österreich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de-AT"/>
              </w:rPr>
            </w:pPr>
            <w:hyperlink r:id="rId5" w:history="1">
              <w:r w:rsidRPr="00780553">
                <w:rPr>
                  <w:rFonts w:ascii="Calibri" w:eastAsia="Times New Roman" w:hAnsi="Calibri" w:cs="Times New Roman"/>
                  <w:color w:val="0563C1"/>
                  <w:u w:val="single"/>
                  <w:lang w:eastAsia="de-AT"/>
                </w:rPr>
                <w:t>www.camping-vorderhornbach.at</w:t>
              </w:r>
            </w:hyperlink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de-A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de-AT"/>
              </w:rPr>
            </w:pPr>
            <w:hyperlink r:id="rId6" w:history="1">
              <w:r w:rsidRPr="00780553">
                <w:rPr>
                  <w:rFonts w:ascii="Calibri" w:eastAsia="Times New Roman" w:hAnsi="Calibri" w:cs="Times New Roman"/>
                  <w:color w:val="0563C1"/>
                  <w:u w:val="single"/>
                  <w:lang w:eastAsia="de-AT"/>
                </w:rPr>
                <w:t xml:space="preserve">www.lechtal.at </w:t>
              </w:r>
            </w:hyperlink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6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Zugangsschranken geschlossen von 22.00-07.00 Uhr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AT"/>
              </w:rPr>
              <w:t>Komfortplatz klein 75-90 m²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AT"/>
              </w:rPr>
              <w:t>Komfortplatz groß 90-120 m²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Platznummern 4,6,7,8,10,11,12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Platznummern 1,2,3,5,9,13,14,15,16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Personen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Preis Total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Personen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Preis Total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23,00 €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26,00 €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Kinderermäßigung</w:t>
            </w: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33,50 €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36,50 €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44,25 €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47,10 €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0-2 Jahre 100%</w:t>
            </w: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54,80 €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57,60 €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3-5 Jahre -50%</w:t>
            </w: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65,00 €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68,00 €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6-15 Jahre -25%</w:t>
            </w: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75,60 €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78,60 €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8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Preis inklusive Kurtaxe, Lechtal </w:t>
            </w:r>
            <w:proofErr w:type="spellStart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Aktiv</w:t>
            </w:r>
            <w:proofErr w:type="spellEnd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Card, WIFI, Sanitäranlage, Naturerlebnisbad,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Aufenthaltsraum, 1 Auto+Wohnwagen/Wohnmobil/Faltzelt/</w:t>
            </w:r>
            <w:proofErr w:type="gramStart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Familienzelt,Wasseranschluss</w:t>
            </w:r>
            <w:proofErr w:type="gramEnd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,Abwasser.</w:t>
            </w: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AT"/>
              </w:rPr>
              <w:t xml:space="preserve">Wohnmobil </w:t>
            </w:r>
            <w:proofErr w:type="gramStart"/>
            <w:r w:rsidRPr="0078055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AT"/>
              </w:rPr>
              <w:t>( bis</w:t>
            </w:r>
            <w:proofErr w:type="gramEnd"/>
            <w:r w:rsidRPr="0078055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AT"/>
              </w:rPr>
              <w:t xml:space="preserve"> 6 Meter )  Komfortplatz 35 m² ( zentraler Stromanschluss )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Platznummern 31-39</w:t>
            </w: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Personen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Preis Total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14,70 €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Kinderermäßigung </w:t>
            </w: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25,00 €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Wohnmobile großer als 6 Meter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33,60 €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buchen </w:t>
            </w:r>
            <w:proofErr w:type="gramStart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eine  Komfortplatz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0-2 Jahre 100%</w:t>
            </w: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43,40 €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klein oder groß </w:t>
            </w:r>
            <w:proofErr w:type="gramStart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( </w:t>
            </w:r>
            <w:proofErr w:type="spellStart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nr.</w:t>
            </w:r>
            <w:proofErr w:type="spellEnd"/>
            <w:proofErr w:type="gramEnd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1-16 )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3-5 Jahre -50%</w:t>
            </w: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50,00 €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siehe oben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6-15 Jahre -25%</w:t>
            </w: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60,00 €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8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Preis inklusive Kurtaxe, Lechtal </w:t>
            </w:r>
            <w:proofErr w:type="spellStart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Aktiv</w:t>
            </w:r>
            <w:proofErr w:type="spellEnd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Card, WIFI, Sanitäranlage, Naturerlebnisbad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8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Aufenthaltsraum, </w:t>
            </w:r>
            <w:proofErr w:type="spellStart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Mobilhome</w:t>
            </w:r>
            <w:proofErr w:type="spellEnd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oder Auto mit </w:t>
            </w:r>
            <w:proofErr w:type="spellStart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kleine</w:t>
            </w:r>
            <w:proofErr w:type="spellEnd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Wohnwagen (&lt;5</w:t>
            </w:r>
            <w:proofErr w:type="gramStart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M ,)/</w:t>
            </w:r>
            <w:proofErr w:type="spellStart"/>
            <w:proofErr w:type="gramEnd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Faltzelt</w:t>
            </w:r>
            <w:proofErr w:type="spellEnd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proofErr w:type="gramStart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Familienzelt,Wasser</w:t>
            </w:r>
            <w:proofErr w:type="spellEnd"/>
            <w:proofErr w:type="gramEnd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AT"/>
              </w:rPr>
              <w:t xml:space="preserve">Wiese Zeltplatz 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AT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AT"/>
              </w:rPr>
              <w:t>Waldfläche Zeltplatz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Platznummern 40-50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Keine Platznummern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Personen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Preis Total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Personen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Preis Total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Kinderermäßigung </w:t>
            </w: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14,00 €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13,50 €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23,00 €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22,00 €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0-2 Jahre 100%</w:t>
            </w: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31,80 €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30,00 €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3-5 Jahre -50%</w:t>
            </w: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41,00 €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38,00 €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6-15 Jahre -25%</w:t>
            </w: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50,00 €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45,00 €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58,90 €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51,00 €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8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Preis inklusive Kurtaxe, Lechtal </w:t>
            </w:r>
            <w:proofErr w:type="spellStart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Aktiv</w:t>
            </w:r>
            <w:proofErr w:type="spellEnd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Card, WIFI, Sanitäranlage, Naturerlebnisbad,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8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Aufenthaltsraum, 1 Auto, Zelt/</w:t>
            </w:r>
            <w:proofErr w:type="spellStart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Faltzelt</w:t>
            </w:r>
            <w:proofErr w:type="spellEnd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/Familienzelt, Zentrale </w:t>
            </w:r>
            <w:proofErr w:type="spellStart"/>
            <w:proofErr w:type="gramStart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Stromanschluss,Wasser</w:t>
            </w:r>
            <w:proofErr w:type="spellEnd"/>
            <w:proofErr w:type="gramEnd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Auto gleich </w:t>
            </w:r>
            <w:proofErr w:type="gramStart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Motorrad .</w:t>
            </w:r>
            <w:proofErr w:type="gramEnd"/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Bitte Campingordnung beachten.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8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Strom € 1 pro </w:t>
            </w:r>
            <w:proofErr w:type="spellStart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Kwh</w:t>
            </w:r>
            <w:proofErr w:type="spellEnd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. Haustier € 3/Tag ohne Futter, 1 Haustier pro Stellplatz </w:t>
            </w:r>
            <w:proofErr w:type="gramStart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erlaubt  .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8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Kaution Chip für Schranke € 7,</w:t>
            </w:r>
            <w:proofErr w:type="gramStart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50 .</w:t>
            </w:r>
            <w:proofErr w:type="gramEnd"/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Kaution pro Armband für Zugang Naturerlebnisbad € 1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780553" w:rsidRPr="00780553" w:rsidTr="0078055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53" w:rsidRPr="00780553" w:rsidRDefault="00780553" w:rsidP="00780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780553">
              <w:rPr>
                <w:rFonts w:ascii="Calibri" w:eastAsia="Times New Roman" w:hAnsi="Calibri" w:cs="Times New Roman"/>
                <w:color w:val="000000"/>
                <w:lang w:eastAsia="de-AT"/>
              </w:rPr>
              <w:t>Hunde sind am Gelände vom Naturerlebnisbad und im Restaurant/Terrasse nicht zugelassen.</w:t>
            </w:r>
          </w:p>
        </w:tc>
      </w:tr>
      <w:bookmarkEnd w:id="1"/>
    </w:tbl>
    <w:p w:rsidR="009C5A7A" w:rsidRDefault="009C5A7A"/>
    <w:sectPr w:rsidR="009C5A7A" w:rsidSect="0078055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53"/>
    <w:rsid w:val="001E4DAF"/>
    <w:rsid w:val="00485DB0"/>
    <w:rsid w:val="00780553"/>
    <w:rsid w:val="009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53BE"/>
  <w15:chartTrackingRefBased/>
  <w15:docId w15:val="{B7EE361C-A2FE-47E8-AD27-85E22210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805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chtal.at/" TargetMode="External"/><Relationship Id="rId5" Type="http://schemas.openxmlformats.org/officeDocument/2006/relationships/hyperlink" Target="http://www.camping-vorderhornbach.a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Hornkamp</dc:creator>
  <cp:keywords/>
  <dc:description/>
  <cp:lastModifiedBy>Mark Hornkamp</cp:lastModifiedBy>
  <cp:revision>2</cp:revision>
  <dcterms:created xsi:type="dcterms:W3CDTF">2017-07-28T12:21:00Z</dcterms:created>
  <dcterms:modified xsi:type="dcterms:W3CDTF">2017-07-28T12:21:00Z</dcterms:modified>
</cp:coreProperties>
</file>